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DB8E" w14:textId="77777777" w:rsidR="00661AFE" w:rsidRPr="00D578DF" w:rsidRDefault="00661AFE" w:rsidP="00661AFE">
      <w:pPr>
        <w:ind w:left="360" w:hanging="360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D578DF">
        <w:rPr>
          <w:rFonts w:ascii="Times New Roman" w:hAnsi="Times New Roman" w:cs="Times New Roman"/>
          <w:b/>
          <w:i/>
          <w:sz w:val="28"/>
        </w:rPr>
        <w:t>Sunny’s Heritage Fiction Book List:</w:t>
      </w:r>
    </w:p>
    <w:p w14:paraId="65D1B7EA" w14:textId="77777777" w:rsidR="00661AFE" w:rsidRDefault="00661AFE" w:rsidP="00661AFE">
      <w:pPr>
        <w:ind w:left="360" w:hanging="360"/>
        <w:contextualSpacing/>
        <w:rPr>
          <w:rFonts w:ascii="Times New Roman" w:hAnsi="Times New Roman" w:cs="Times New Roman"/>
          <w:b/>
          <w:i/>
          <w:u w:val="single"/>
        </w:rPr>
      </w:pPr>
    </w:p>
    <w:p w14:paraId="39898A56" w14:textId="77777777" w:rsidR="004F21C5" w:rsidRPr="00661AFE" w:rsidRDefault="004F21C5" w:rsidP="00661AFE">
      <w:pPr>
        <w:ind w:left="360" w:hanging="360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 w:rsidRPr="00661AFE">
        <w:rPr>
          <w:rFonts w:ascii="Times New Roman" w:hAnsi="Times New Roman" w:cs="Times New Roman"/>
          <w:b/>
          <w:i/>
          <w:sz w:val="24"/>
          <w:u w:val="single"/>
        </w:rPr>
        <w:t xml:space="preserve">French-Canadian </w:t>
      </w:r>
      <w:r w:rsidR="005C25B1" w:rsidRPr="00661AFE">
        <w:rPr>
          <w:rFonts w:ascii="Times New Roman" w:hAnsi="Times New Roman" w:cs="Times New Roman"/>
          <w:b/>
          <w:i/>
          <w:sz w:val="24"/>
          <w:u w:val="single"/>
        </w:rPr>
        <w:t>Heritage</w:t>
      </w:r>
      <w:r w:rsidR="00C47FD2" w:rsidRPr="00661AFE">
        <w:rPr>
          <w:rFonts w:ascii="Times New Roman" w:hAnsi="Times New Roman" w:cs="Times New Roman"/>
          <w:b/>
          <w:i/>
          <w:sz w:val="24"/>
          <w:u w:val="single"/>
        </w:rPr>
        <w:t xml:space="preserve"> (incl. M</w:t>
      </w:r>
      <w:r w:rsidR="005C25B1" w:rsidRPr="00661AFE">
        <w:rPr>
          <w:rFonts w:ascii="Times New Roman" w:hAnsi="Times New Roman" w:cs="Times New Roman"/>
          <w:b/>
          <w:i/>
          <w:sz w:val="24"/>
          <w:u w:val="single"/>
        </w:rPr>
        <w:t>é</w:t>
      </w:r>
      <w:r w:rsidR="00C47FD2" w:rsidRPr="00661AFE">
        <w:rPr>
          <w:rFonts w:ascii="Times New Roman" w:hAnsi="Times New Roman" w:cs="Times New Roman"/>
          <w:b/>
          <w:i/>
          <w:sz w:val="24"/>
          <w:u w:val="single"/>
        </w:rPr>
        <w:t xml:space="preserve">tis </w:t>
      </w:r>
      <w:r w:rsidR="005C25B1" w:rsidRPr="00661AFE">
        <w:rPr>
          <w:rFonts w:ascii="Times New Roman" w:hAnsi="Times New Roman" w:cs="Times New Roman"/>
          <w:b/>
          <w:i/>
          <w:sz w:val="24"/>
          <w:u w:val="single"/>
        </w:rPr>
        <w:t>Heritage</w:t>
      </w:r>
      <w:r w:rsidR="00C47FD2" w:rsidRPr="00661AFE">
        <w:rPr>
          <w:rFonts w:ascii="Times New Roman" w:hAnsi="Times New Roman" w:cs="Times New Roman"/>
          <w:b/>
          <w:i/>
          <w:sz w:val="24"/>
          <w:u w:val="single"/>
        </w:rPr>
        <w:t>)</w:t>
      </w:r>
    </w:p>
    <w:p w14:paraId="6C8CE885" w14:textId="77777777" w:rsidR="004F21C5" w:rsidRDefault="004F21C5" w:rsidP="004F21C5">
      <w:pPr>
        <w:ind w:left="360" w:hanging="360"/>
        <w:contextualSpacing/>
        <w:rPr>
          <w:rFonts w:ascii="Times New Roman" w:hAnsi="Times New Roman" w:cs="Times New Roman"/>
          <w:u w:val="single"/>
        </w:rPr>
      </w:pPr>
    </w:p>
    <w:p w14:paraId="74C12A01" w14:textId="77777777" w:rsidR="004F21C5" w:rsidRPr="00865598" w:rsidRDefault="00C47FD2" w:rsidP="004F21C5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Aker, Don. </w:t>
      </w:r>
      <w:r w:rsidRPr="00865598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Brothers in Arms: The Siege of Louisbourg, Sebastien de l’Esperance, New France, 1758</w:t>
      </w: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2015. [I Am Canada #12]</w:t>
      </w:r>
    </w:p>
    <w:p w14:paraId="31755396" w14:textId="22951984" w:rsidR="00C47FD2" w:rsidRPr="00865598" w:rsidRDefault="00C47FD2" w:rsidP="00C47FD2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Amoss, Berthe. </w:t>
      </w:r>
      <w:r w:rsidRPr="00865598">
        <w:rPr>
          <w:rFonts w:ascii="Times New Roman" w:hAnsi="Times New Roman" w:cs="Times New Roman"/>
          <w:i/>
          <w:sz w:val="24"/>
          <w:lang w:val="en-CA"/>
        </w:rPr>
        <w:t>The Loup Garou</w:t>
      </w:r>
      <w:r w:rsidRPr="00865598">
        <w:rPr>
          <w:rFonts w:ascii="Times New Roman" w:hAnsi="Times New Roman" w:cs="Times New Roman"/>
          <w:sz w:val="24"/>
          <w:lang w:val="en-CA"/>
        </w:rPr>
        <w:t>. Pelican Publishing Co., 1987.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D1478A1" w14:textId="311E4641" w:rsidR="00C47FD2" w:rsidRPr="00865598" w:rsidRDefault="00C47FD2" w:rsidP="00C47FD2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Arato, Rona. </w:t>
      </w:r>
      <w:r w:rsidRPr="00865598">
        <w:rPr>
          <w:rFonts w:ascii="Times New Roman" w:hAnsi="Times New Roman" w:cs="Times New Roman"/>
          <w:i/>
          <w:sz w:val="24"/>
        </w:rPr>
        <w:t>On a Canadian Day: Nine Story Voyages Through History</w:t>
      </w:r>
      <w:r w:rsidRPr="0086559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65598">
        <w:rPr>
          <w:rFonts w:ascii="Times New Roman" w:hAnsi="Times New Roman" w:cs="Times New Roman"/>
          <w:sz w:val="24"/>
        </w:rPr>
        <w:t>Owlkids</w:t>
      </w:r>
      <w:proofErr w:type="spellEnd"/>
      <w:r w:rsidRPr="00865598">
        <w:rPr>
          <w:rFonts w:ascii="Times New Roman" w:hAnsi="Times New Roman" w:cs="Times New Roman"/>
          <w:sz w:val="24"/>
        </w:rPr>
        <w:t xml:space="preserve"> Books, 2009.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564C236" w14:textId="77777777" w:rsidR="00C47FD2" w:rsidRPr="00865598" w:rsidRDefault="00C47FD2" w:rsidP="00C47FD2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*Bayle, B.J. </w:t>
      </w:r>
      <w:r w:rsidRPr="00865598">
        <w:rPr>
          <w:rFonts w:ascii="Times New Roman" w:hAnsi="Times New Roman" w:cs="Times New Roman"/>
          <w:i/>
          <w:sz w:val="24"/>
        </w:rPr>
        <w:t>Battle Cry at Batoche</w:t>
      </w:r>
      <w:r w:rsidRPr="00865598">
        <w:rPr>
          <w:rFonts w:ascii="Times New Roman" w:hAnsi="Times New Roman" w:cs="Times New Roman"/>
          <w:sz w:val="24"/>
        </w:rPr>
        <w:t>. Dundurn Press, 2008.</w:t>
      </w:r>
    </w:p>
    <w:p w14:paraId="557B3FB2" w14:textId="77777777" w:rsidR="00C47FD2" w:rsidRPr="00865598" w:rsidRDefault="00C47FD2" w:rsidP="00C47FD2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Bayle, B.J. </w:t>
      </w:r>
      <w:r w:rsidRPr="00865598">
        <w:rPr>
          <w:rFonts w:ascii="Times New Roman" w:hAnsi="Times New Roman" w:cs="Times New Roman"/>
          <w:i/>
          <w:sz w:val="24"/>
        </w:rPr>
        <w:t>Red River Rising</w:t>
      </w:r>
      <w:r w:rsidRPr="00865598">
        <w:rPr>
          <w:rFonts w:ascii="Times New Roman" w:hAnsi="Times New Roman" w:cs="Times New Roman"/>
          <w:sz w:val="24"/>
        </w:rPr>
        <w:t>. Dundurn Press, 2012.</w:t>
      </w:r>
    </w:p>
    <w:p w14:paraId="744784B3" w14:textId="77777777" w:rsidR="00C47FD2" w:rsidRPr="00865598" w:rsidRDefault="00C47FD2" w:rsidP="00C47FD2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Bayle, B.J. </w:t>
      </w:r>
      <w:r w:rsidRPr="00865598">
        <w:rPr>
          <w:rFonts w:ascii="Times New Roman" w:hAnsi="Times New Roman" w:cs="Times New Roman"/>
          <w:i/>
          <w:sz w:val="24"/>
        </w:rPr>
        <w:t>Shadow Riders</w:t>
      </w:r>
      <w:r w:rsidRPr="00865598">
        <w:rPr>
          <w:rFonts w:ascii="Times New Roman" w:hAnsi="Times New Roman" w:cs="Times New Roman"/>
          <w:sz w:val="24"/>
        </w:rPr>
        <w:t>. Dundurn Press, 2010.</w:t>
      </w:r>
    </w:p>
    <w:p w14:paraId="76BABC96" w14:textId="0F068065" w:rsidR="00C47FD2" w:rsidRPr="00865598" w:rsidRDefault="00C47FD2" w:rsidP="004F21C5">
      <w:pPr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Bilson, Geoffrey. </w:t>
      </w:r>
      <w:r w:rsidRPr="00865598">
        <w:rPr>
          <w:rFonts w:ascii="Times New Roman" w:hAnsi="Times New Roman" w:cs="Times New Roman"/>
          <w:i/>
          <w:sz w:val="24"/>
          <w:lang w:val="en-CA"/>
        </w:rPr>
        <w:t>Death Over Montreal</w:t>
      </w:r>
      <w:r w:rsidRPr="00865598">
        <w:rPr>
          <w:rFonts w:ascii="Times New Roman" w:hAnsi="Times New Roman" w:cs="Times New Roman"/>
          <w:sz w:val="24"/>
          <w:lang w:val="en-CA"/>
        </w:rPr>
        <w:t>. Kids Can Press, 1982.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4E1C68B" w14:textId="77777777" w:rsidR="00C47FD2" w:rsidRPr="00865598" w:rsidRDefault="00C47FD2" w:rsidP="00C47FD2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Boudreau, Helene. </w:t>
      </w:r>
      <w:r w:rsidRPr="00865598">
        <w:rPr>
          <w:rFonts w:ascii="Times New Roman" w:hAnsi="Times New Roman" w:cs="Times New Roman"/>
          <w:i/>
          <w:sz w:val="24"/>
          <w:lang w:val="en-CA"/>
        </w:rPr>
        <w:t>Evangeline for Young Readers</w:t>
      </w:r>
      <w:r w:rsidRPr="00865598">
        <w:rPr>
          <w:rFonts w:ascii="Times New Roman" w:hAnsi="Times New Roman" w:cs="Times New Roman"/>
          <w:sz w:val="24"/>
          <w:lang w:val="en-CA"/>
        </w:rPr>
        <w:t>. Patsy MacKinnon, ill. Nimbus Publishing, 2013.</w:t>
      </w:r>
    </w:p>
    <w:p w14:paraId="148AACAC" w14:textId="77777777" w:rsidR="00A55464" w:rsidRPr="00A55464" w:rsidRDefault="00A55464" w:rsidP="00C47FD2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Brill, Ethel C. </w:t>
      </w:r>
      <w:r>
        <w:rPr>
          <w:rFonts w:ascii="Times New Roman" w:hAnsi="Times New Roman" w:cs="Times New Roman"/>
          <w:i/>
          <w:sz w:val="24"/>
        </w:rPr>
        <w:t>Madeleine Takes Command</w:t>
      </w:r>
      <w:r>
        <w:rPr>
          <w:rFonts w:ascii="Times New Roman" w:hAnsi="Times New Roman" w:cs="Times New Roman"/>
          <w:sz w:val="24"/>
        </w:rPr>
        <w:t>. [], 1996.</w:t>
      </w:r>
    </w:p>
    <w:p w14:paraId="270F04CC" w14:textId="77777777" w:rsidR="00C47FD2" w:rsidRPr="00865598" w:rsidRDefault="00C47FD2" w:rsidP="00C47FD2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Bruchac, Joseph. </w:t>
      </w:r>
      <w:r w:rsidRPr="00865598">
        <w:rPr>
          <w:rFonts w:ascii="Times New Roman" w:hAnsi="Times New Roman" w:cs="Times New Roman"/>
          <w:i/>
          <w:sz w:val="24"/>
        </w:rPr>
        <w:t>The Winter People</w:t>
      </w:r>
      <w:r w:rsidRPr="00865598">
        <w:rPr>
          <w:rFonts w:ascii="Times New Roman" w:hAnsi="Times New Roman" w:cs="Times New Roman"/>
          <w:sz w:val="24"/>
        </w:rPr>
        <w:t>. Puffin Canada, 2004.</w:t>
      </w:r>
    </w:p>
    <w:p w14:paraId="0637D670" w14:textId="77777777" w:rsidR="00C47FD2" w:rsidRPr="00865598" w:rsidRDefault="00C47FD2" w:rsidP="00C47FD2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Buffie, Margaret. </w:t>
      </w:r>
      <w:r w:rsidRPr="00865598">
        <w:rPr>
          <w:rFonts w:ascii="Times New Roman" w:hAnsi="Times New Roman" w:cs="Times New Roman"/>
          <w:i/>
          <w:sz w:val="24"/>
        </w:rPr>
        <w:t>Winter Shadows.</w:t>
      </w:r>
      <w:r w:rsidRPr="00865598">
        <w:rPr>
          <w:rFonts w:ascii="Times New Roman" w:hAnsi="Times New Roman" w:cs="Times New Roman"/>
          <w:sz w:val="24"/>
        </w:rPr>
        <w:t xml:space="preserve"> Tundra Books, 2010.</w:t>
      </w:r>
    </w:p>
    <w:p w14:paraId="272A2F60" w14:textId="36009A02" w:rsidR="005F2081" w:rsidRPr="00865598" w:rsidRDefault="005F2081" w:rsidP="005F208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Carter, Anne Laurel. </w:t>
      </w:r>
      <w:r w:rsidRPr="00865598">
        <w:rPr>
          <w:rFonts w:ascii="Times New Roman" w:hAnsi="Times New Roman" w:cs="Times New Roman"/>
          <w:i/>
          <w:sz w:val="24"/>
          <w:lang w:val="en-CA"/>
        </w:rPr>
        <w:t>The Girl on Evangeline Beach</w:t>
      </w:r>
      <w:r w:rsidRPr="00865598">
        <w:rPr>
          <w:rFonts w:ascii="Times New Roman" w:hAnsi="Times New Roman" w:cs="Times New Roman"/>
          <w:sz w:val="24"/>
          <w:lang w:val="en-CA"/>
        </w:rPr>
        <w:t>. Fitzhenry &amp; Whiteside, 2000.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868418E" w14:textId="77777777" w:rsidR="005F2081" w:rsidRPr="00865598" w:rsidRDefault="005F2081" w:rsidP="005F208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Cayley, Kate. </w:t>
      </w:r>
      <w:r w:rsidRPr="00865598">
        <w:rPr>
          <w:rFonts w:ascii="Times New Roman" w:hAnsi="Times New Roman" w:cs="Times New Roman"/>
          <w:i/>
          <w:sz w:val="24"/>
          <w:lang w:val="en-CA"/>
        </w:rPr>
        <w:t>The Hangman in the Mirror</w:t>
      </w:r>
      <w:r w:rsidRPr="00865598">
        <w:rPr>
          <w:rFonts w:ascii="Times New Roman" w:hAnsi="Times New Roman" w:cs="Times New Roman"/>
          <w:sz w:val="24"/>
          <w:lang w:val="en-CA"/>
        </w:rPr>
        <w:t>. Annick Press, 2011.</w:t>
      </w:r>
    </w:p>
    <w:p w14:paraId="72A7A998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>*Chad, Cheryl</w:t>
      </w:r>
      <w:r w:rsidRPr="00865598">
        <w:rPr>
          <w:rFonts w:ascii="Times New Roman" w:hAnsi="Times New Roman" w:cs="Times New Roman"/>
          <w:i/>
          <w:sz w:val="24"/>
        </w:rPr>
        <w:t>. Back to Batoche</w:t>
      </w:r>
      <w:r w:rsidRPr="00865598">
        <w:rPr>
          <w:rFonts w:ascii="Times New Roman" w:hAnsi="Times New Roman" w:cs="Times New Roman"/>
          <w:sz w:val="24"/>
        </w:rPr>
        <w:t>. Your Nickel’s Worth Publishing, 2014.</w:t>
      </w:r>
    </w:p>
    <w:p w14:paraId="25221139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Cooney, Caroline B. </w:t>
      </w:r>
      <w:r w:rsidRPr="00865598">
        <w:rPr>
          <w:rFonts w:ascii="Times New Roman" w:hAnsi="Times New Roman" w:cs="Times New Roman"/>
          <w:i/>
          <w:sz w:val="24"/>
        </w:rPr>
        <w:t>The Ransom of Mercy Carter</w:t>
      </w:r>
      <w:r w:rsidRPr="00865598">
        <w:rPr>
          <w:rFonts w:ascii="Times New Roman" w:hAnsi="Times New Roman" w:cs="Times New Roman"/>
          <w:sz w:val="24"/>
        </w:rPr>
        <w:t>. Laurel Leaf Press, 2002.</w:t>
      </w:r>
    </w:p>
    <w:p w14:paraId="26FB8BDA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Donovan, Lois. </w:t>
      </w:r>
      <w:r w:rsidRPr="00865598">
        <w:rPr>
          <w:rFonts w:ascii="Times New Roman" w:hAnsi="Times New Roman" w:cs="Times New Roman"/>
          <w:i/>
          <w:sz w:val="24"/>
        </w:rPr>
        <w:t>Winds of L’Acadie</w:t>
      </w:r>
      <w:r w:rsidRPr="00865598">
        <w:rPr>
          <w:rFonts w:ascii="Times New Roman" w:hAnsi="Times New Roman" w:cs="Times New Roman"/>
          <w:sz w:val="24"/>
        </w:rPr>
        <w:t>. Ronsdale Press, 2007.</w:t>
      </w:r>
    </w:p>
    <w:p w14:paraId="1B31035D" w14:textId="2226A749" w:rsidR="005F2081" w:rsidRPr="00865598" w:rsidRDefault="005F2081" w:rsidP="005F208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Downie, Mary Alice. </w:t>
      </w:r>
      <w:r w:rsidRPr="00865598">
        <w:rPr>
          <w:rFonts w:ascii="Times New Roman" w:hAnsi="Times New Roman" w:cs="Times New Roman"/>
          <w:i/>
          <w:sz w:val="24"/>
          <w:lang w:val="en-CA"/>
        </w:rPr>
        <w:t>A Proper Acadian</w:t>
      </w:r>
      <w:r w:rsidRPr="00865598">
        <w:rPr>
          <w:rFonts w:ascii="Times New Roman" w:hAnsi="Times New Roman" w:cs="Times New Roman"/>
          <w:sz w:val="24"/>
          <w:lang w:val="en-CA"/>
        </w:rPr>
        <w:t>. Kids Can Press, 1980.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25AC01B" w14:textId="7C3E069D" w:rsidR="00C47FD2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Downie, Mary Alice &amp; John Downie. </w:t>
      </w:r>
      <w:r w:rsidRPr="00865598">
        <w:rPr>
          <w:rFonts w:ascii="Times New Roman" w:hAnsi="Times New Roman" w:cs="Times New Roman"/>
          <w:i/>
          <w:sz w:val="24"/>
          <w:lang w:val="en-CA"/>
        </w:rPr>
        <w:t>Danger in Disguise</w:t>
      </w:r>
      <w:r w:rsidRPr="00865598">
        <w:rPr>
          <w:rFonts w:ascii="Times New Roman" w:hAnsi="Times New Roman" w:cs="Times New Roman"/>
          <w:sz w:val="24"/>
          <w:lang w:val="en-CA"/>
        </w:rPr>
        <w:t xml:space="preserve">. </w:t>
      </w:r>
      <w:proofErr w:type="spellStart"/>
      <w:r w:rsidRPr="00865598">
        <w:rPr>
          <w:rFonts w:ascii="Times New Roman" w:hAnsi="Times New Roman" w:cs="Times New Roman"/>
          <w:sz w:val="24"/>
          <w:lang w:val="en-CA"/>
        </w:rPr>
        <w:t>Roussan</w:t>
      </w:r>
      <w:proofErr w:type="spellEnd"/>
      <w:r w:rsidRPr="00865598">
        <w:rPr>
          <w:rFonts w:ascii="Times New Roman" w:hAnsi="Times New Roman" w:cs="Times New Roman"/>
          <w:sz w:val="24"/>
          <w:lang w:val="en-CA"/>
        </w:rPr>
        <w:t xml:space="preserve"> Publishers, 1991.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E88A3ED" w14:textId="77777777" w:rsidR="00F55840" w:rsidRPr="00865598" w:rsidRDefault="00F55840" w:rsidP="00F55840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Doyle, Brian. </w:t>
      </w:r>
      <w:r w:rsidRPr="00865598">
        <w:rPr>
          <w:rFonts w:ascii="Times New Roman" w:hAnsi="Times New Roman" w:cs="Times New Roman"/>
          <w:i/>
          <w:sz w:val="24"/>
        </w:rPr>
        <w:t>Angel Square</w:t>
      </w:r>
      <w:r w:rsidRPr="00865598">
        <w:rPr>
          <w:rFonts w:ascii="Times New Roman" w:hAnsi="Times New Roman" w:cs="Times New Roman"/>
          <w:sz w:val="24"/>
        </w:rPr>
        <w:t>. Groundwood Books, 1984.</w:t>
      </w:r>
    </w:p>
    <w:p w14:paraId="4B0585F3" w14:textId="05713AE4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Draper, Penny. </w:t>
      </w:r>
      <w:r w:rsidRPr="00865598">
        <w:rPr>
          <w:rFonts w:ascii="Times New Roman" w:hAnsi="Times New Roman" w:cs="Times New Roman"/>
          <w:i/>
          <w:sz w:val="24"/>
        </w:rPr>
        <w:t>Ice Storm</w:t>
      </w:r>
      <w:r w:rsidRPr="00865598">
        <w:rPr>
          <w:rFonts w:ascii="Times New Roman" w:hAnsi="Times New Roman" w:cs="Times New Roman"/>
          <w:sz w:val="24"/>
        </w:rPr>
        <w:t>. Coteau Books, 2011. [Disaster Strikes #6]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DF0A6BA" w14:textId="77777777" w:rsidR="005F2081" w:rsidRPr="00865598" w:rsidRDefault="005F2081" w:rsidP="005F208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Favre, Magali. </w:t>
      </w:r>
      <w:r w:rsidRPr="00865598">
        <w:rPr>
          <w:rFonts w:ascii="Times New Roman" w:hAnsi="Times New Roman" w:cs="Times New Roman"/>
          <w:i/>
          <w:sz w:val="24"/>
          <w:lang w:val="en-CA"/>
        </w:rPr>
        <w:t>21 Days in October</w:t>
      </w:r>
      <w:r w:rsidRPr="00865598">
        <w:rPr>
          <w:rFonts w:ascii="Times New Roman" w:hAnsi="Times New Roman" w:cs="Times New Roman"/>
          <w:sz w:val="24"/>
          <w:lang w:val="en-CA"/>
        </w:rPr>
        <w:t>. Baraka Books, 2014.</w:t>
      </w:r>
    </w:p>
    <w:p w14:paraId="0438F32F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Fournier, Martin. </w:t>
      </w:r>
      <w:r w:rsidRPr="00865598">
        <w:rPr>
          <w:rFonts w:ascii="Times New Roman" w:hAnsi="Times New Roman" w:cs="Times New Roman"/>
          <w:i/>
          <w:sz w:val="24"/>
        </w:rPr>
        <w:t>Back to the New World.</w:t>
      </w:r>
      <w:r w:rsidRPr="00865598">
        <w:rPr>
          <w:rFonts w:ascii="Times New Roman" w:hAnsi="Times New Roman" w:cs="Times New Roman"/>
          <w:sz w:val="24"/>
        </w:rPr>
        <w:t xml:space="preserve"> Baraka Books, 2015. [Adventures of Radisson #2]</w:t>
      </w:r>
    </w:p>
    <w:p w14:paraId="17D5FBBD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Fournier, Martin. </w:t>
      </w:r>
      <w:r w:rsidRPr="00865598">
        <w:rPr>
          <w:rFonts w:ascii="Times New Roman" w:hAnsi="Times New Roman" w:cs="Times New Roman"/>
          <w:i/>
          <w:sz w:val="24"/>
        </w:rPr>
        <w:t>Hell Never Burns</w:t>
      </w:r>
      <w:r w:rsidRPr="00865598">
        <w:rPr>
          <w:rFonts w:ascii="Times New Roman" w:hAnsi="Times New Roman" w:cs="Times New Roman"/>
          <w:sz w:val="24"/>
        </w:rPr>
        <w:t>. Baraka Books, 2011. [Adventures of Radisson #1]</w:t>
      </w:r>
    </w:p>
    <w:p w14:paraId="072734D7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Freeman, Bill. </w:t>
      </w:r>
      <w:r w:rsidRPr="00865598">
        <w:rPr>
          <w:rFonts w:ascii="Times New Roman" w:hAnsi="Times New Roman" w:cs="Times New Roman"/>
          <w:i/>
          <w:sz w:val="24"/>
        </w:rPr>
        <w:t>Prairie Fire!</w:t>
      </w:r>
      <w:r w:rsidRPr="00865598">
        <w:rPr>
          <w:rFonts w:ascii="Times New Roman" w:hAnsi="Times New Roman" w:cs="Times New Roman"/>
          <w:sz w:val="24"/>
        </w:rPr>
        <w:t xml:space="preserve"> James Lorimer, 1998. [Bains Series #7]</w:t>
      </w:r>
    </w:p>
    <w:p w14:paraId="0622D1E8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*Guest, Jacqueline. </w:t>
      </w:r>
      <w:r w:rsidRPr="00865598">
        <w:rPr>
          <w:rFonts w:ascii="Times New Roman" w:hAnsi="Times New Roman" w:cs="Times New Roman"/>
          <w:i/>
          <w:sz w:val="24"/>
        </w:rPr>
        <w:t>Belle of Batoche</w:t>
      </w:r>
      <w:r w:rsidRPr="00865598">
        <w:rPr>
          <w:rFonts w:ascii="Times New Roman" w:hAnsi="Times New Roman" w:cs="Times New Roman"/>
          <w:sz w:val="24"/>
        </w:rPr>
        <w:t>. Orca Book Publishers, 2004. [Tourond Series #1]</w:t>
      </w:r>
    </w:p>
    <w:p w14:paraId="00DB74CC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Guest, Jacqueline. </w:t>
      </w:r>
      <w:r w:rsidRPr="00865598">
        <w:rPr>
          <w:rFonts w:ascii="Times New Roman" w:hAnsi="Times New Roman" w:cs="Times New Roman"/>
          <w:i/>
          <w:sz w:val="24"/>
        </w:rPr>
        <w:t>The Comic Book War</w:t>
      </w:r>
      <w:r w:rsidRPr="00865598">
        <w:rPr>
          <w:rFonts w:ascii="Times New Roman" w:hAnsi="Times New Roman" w:cs="Times New Roman"/>
          <w:sz w:val="24"/>
        </w:rPr>
        <w:t>. Coteau Books, 2014. [Tourond Series #3]</w:t>
      </w:r>
    </w:p>
    <w:p w14:paraId="7E1C5C78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Guest, Jacqueline. </w:t>
      </w:r>
      <w:r w:rsidRPr="00865598">
        <w:rPr>
          <w:rFonts w:ascii="Times New Roman" w:hAnsi="Times New Roman" w:cs="Times New Roman"/>
          <w:i/>
          <w:sz w:val="24"/>
        </w:rPr>
        <w:t>Outcasts of River Falls</w:t>
      </w:r>
      <w:r w:rsidRPr="00865598">
        <w:rPr>
          <w:rFonts w:ascii="Times New Roman" w:hAnsi="Times New Roman" w:cs="Times New Roman"/>
          <w:sz w:val="24"/>
        </w:rPr>
        <w:t>. Coteau Books, 2012. [Tourond Series #2]</w:t>
      </w:r>
    </w:p>
    <w:p w14:paraId="211467CD" w14:textId="34DD6412" w:rsidR="005F2081" w:rsidRPr="00865598" w:rsidRDefault="005F2081" w:rsidP="005F208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Hewitt, Marsha &amp; Claire Mackay. </w:t>
      </w:r>
      <w:r w:rsidRPr="00865598">
        <w:rPr>
          <w:rFonts w:ascii="Times New Roman" w:hAnsi="Times New Roman" w:cs="Times New Roman"/>
          <w:i/>
          <w:sz w:val="24"/>
          <w:lang w:val="en-CA"/>
        </w:rPr>
        <w:t>One Proud Summer</w:t>
      </w:r>
      <w:r w:rsidRPr="00865598">
        <w:rPr>
          <w:rFonts w:ascii="Times New Roman" w:hAnsi="Times New Roman" w:cs="Times New Roman"/>
          <w:sz w:val="24"/>
          <w:lang w:val="en-CA"/>
        </w:rPr>
        <w:t>. Canadian Scholars Press, 1981.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6DEDA66" w14:textId="4D609FD2" w:rsidR="005F2081" w:rsidRPr="00865598" w:rsidRDefault="005F2081" w:rsidP="005F2081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lastRenderedPageBreak/>
        <w:t xml:space="preserve">Howard, Ellen. </w:t>
      </w:r>
      <w:r w:rsidRPr="00865598">
        <w:rPr>
          <w:rFonts w:ascii="Times New Roman" w:hAnsi="Times New Roman" w:cs="Times New Roman"/>
          <w:i/>
          <w:sz w:val="24"/>
          <w:lang w:val="en-CA"/>
        </w:rPr>
        <w:t>The Crimson Cap</w:t>
      </w:r>
      <w:r w:rsidRPr="00865598">
        <w:rPr>
          <w:rFonts w:ascii="Times New Roman" w:hAnsi="Times New Roman" w:cs="Times New Roman"/>
          <w:sz w:val="24"/>
          <w:lang w:val="en-CA"/>
        </w:rPr>
        <w:t>. Holiday House, 2009.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E6D3400" w14:textId="77777777" w:rsidR="005F2081" w:rsidRPr="00865598" w:rsidRDefault="005F2081" w:rsidP="005F2081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Jefferson, Joanne K. </w:t>
      </w:r>
      <w:r w:rsidRPr="00865598">
        <w:rPr>
          <w:rFonts w:ascii="Times New Roman" w:hAnsi="Times New Roman" w:cs="Times New Roman"/>
          <w:i/>
          <w:sz w:val="24"/>
          <w:lang w:val="en-CA"/>
        </w:rPr>
        <w:t>Lightning and Blackberries</w:t>
      </w:r>
      <w:r w:rsidRPr="00865598">
        <w:rPr>
          <w:rFonts w:ascii="Times New Roman" w:hAnsi="Times New Roman" w:cs="Times New Roman"/>
          <w:sz w:val="24"/>
          <w:lang w:val="en-CA"/>
        </w:rPr>
        <w:t>. Nimbus Publishing, 2008.</w:t>
      </w:r>
    </w:p>
    <w:p w14:paraId="4E70BFA3" w14:textId="77777777" w:rsidR="005F2081" w:rsidRPr="00865598" w:rsidRDefault="005F2081" w:rsidP="005F208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Kositsky, Lynne. </w:t>
      </w:r>
      <w:r w:rsidRPr="00865598">
        <w:rPr>
          <w:rFonts w:ascii="Times New Roman" w:hAnsi="Times New Roman" w:cs="Times New Roman"/>
          <w:i/>
          <w:sz w:val="24"/>
          <w:lang w:val="en-CA"/>
        </w:rPr>
        <w:t>Claire By Moonlight</w:t>
      </w:r>
      <w:r w:rsidRPr="00865598">
        <w:rPr>
          <w:rFonts w:ascii="Times New Roman" w:hAnsi="Times New Roman" w:cs="Times New Roman"/>
          <w:sz w:val="24"/>
          <w:lang w:val="en-CA"/>
        </w:rPr>
        <w:t>. Tundra Books, 2005.</w:t>
      </w:r>
    </w:p>
    <w:p w14:paraId="5674AFAC" w14:textId="52E8C052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Little, Jean, et al. </w:t>
      </w:r>
      <w:r w:rsidRPr="00865598">
        <w:rPr>
          <w:rFonts w:ascii="Times New Roman" w:hAnsi="Times New Roman" w:cs="Times New Roman"/>
          <w:i/>
          <w:sz w:val="24"/>
        </w:rPr>
        <w:t>A Christmas to Remember: Tales of Comfort and Joy</w:t>
      </w:r>
      <w:r w:rsidRPr="00865598">
        <w:rPr>
          <w:rFonts w:ascii="Times New Roman" w:hAnsi="Times New Roman" w:cs="Times New Roman"/>
          <w:sz w:val="24"/>
        </w:rPr>
        <w:t>. Scholastic Canada, 2009. [Dear Canada Companion Anthology #2]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584430F" w14:textId="7C1B7E51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Little, Jean, et al. </w:t>
      </w:r>
      <w:r w:rsidRPr="00865598">
        <w:rPr>
          <w:rFonts w:ascii="Times New Roman" w:hAnsi="Times New Roman" w:cs="Times New Roman"/>
          <w:i/>
          <w:sz w:val="24"/>
        </w:rPr>
        <w:t>A Season for Miracles: Twelve Tales of Christmas</w:t>
      </w:r>
      <w:r w:rsidRPr="00865598">
        <w:rPr>
          <w:rFonts w:ascii="Times New Roman" w:hAnsi="Times New Roman" w:cs="Times New Roman"/>
          <w:sz w:val="24"/>
        </w:rPr>
        <w:t>. Scholastic Canada, 2006. [Dear Canada Companion Anthology #1]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E0D6DAA" w14:textId="2D055FF2" w:rsidR="005F2081" w:rsidRPr="00865598" w:rsidRDefault="005F2081" w:rsidP="005F2081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MacDonald, Robert. </w:t>
      </w:r>
      <w:r w:rsidRPr="00865598">
        <w:rPr>
          <w:rFonts w:ascii="Times New Roman" w:hAnsi="Times New Roman" w:cs="Times New Roman"/>
          <w:i/>
          <w:sz w:val="24"/>
          <w:lang w:val="en-CA"/>
        </w:rPr>
        <w:t>Adventure in Acadia</w:t>
      </w:r>
      <w:r w:rsidRPr="00865598">
        <w:rPr>
          <w:rFonts w:ascii="Times New Roman" w:hAnsi="Times New Roman" w:cs="Times New Roman"/>
          <w:sz w:val="24"/>
          <w:lang w:val="en-CA"/>
        </w:rPr>
        <w:t>. Claire MacDonald, ill. Brandon Press, 2011.</w:t>
      </w:r>
      <w:r w:rsidR="00144102">
        <w:rPr>
          <w:rFonts w:ascii="Times New Roman" w:hAnsi="Times New Roman" w:cs="Times New Roman"/>
          <w:sz w:val="24"/>
          <w:lang w:val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434FD14" w14:textId="77777777" w:rsidR="005F2081" w:rsidRPr="00865598" w:rsidRDefault="005F2081" w:rsidP="005F208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Martel, Suzanne. </w:t>
      </w:r>
      <w:r w:rsidRPr="00865598">
        <w:rPr>
          <w:rFonts w:ascii="Times New Roman" w:hAnsi="Times New Roman" w:cs="Times New Roman"/>
          <w:i/>
          <w:sz w:val="24"/>
          <w:lang w:val="en-CA"/>
        </w:rPr>
        <w:t>The King’s Daughter</w:t>
      </w:r>
      <w:r w:rsidRPr="00865598">
        <w:rPr>
          <w:rFonts w:ascii="Times New Roman" w:hAnsi="Times New Roman" w:cs="Times New Roman"/>
          <w:sz w:val="24"/>
          <w:lang w:val="en-CA"/>
        </w:rPr>
        <w:t>. Fides, 1992.</w:t>
      </w:r>
    </w:p>
    <w:p w14:paraId="2FDDDECE" w14:textId="77777777" w:rsidR="005F2081" w:rsidRPr="00865598" w:rsidRDefault="005F2081" w:rsidP="005F2081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Maruno, Jennifer. </w:t>
      </w:r>
      <w:r w:rsidRPr="00865598">
        <w:rPr>
          <w:rFonts w:ascii="Times New Roman" w:hAnsi="Times New Roman" w:cs="Times New Roman"/>
          <w:i/>
          <w:sz w:val="24"/>
        </w:rPr>
        <w:t>Warbird</w:t>
      </w:r>
      <w:r w:rsidRPr="00865598">
        <w:rPr>
          <w:rFonts w:ascii="Times New Roman" w:hAnsi="Times New Roman" w:cs="Times New Roman"/>
          <w:sz w:val="24"/>
        </w:rPr>
        <w:t>. Napoleon Publishing, 2010.</w:t>
      </w:r>
    </w:p>
    <w:p w14:paraId="6DB94619" w14:textId="0EC29109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McKay, Sharon E. </w:t>
      </w:r>
      <w:r w:rsidRPr="00865598">
        <w:rPr>
          <w:rFonts w:ascii="Times New Roman" w:hAnsi="Times New Roman" w:cs="Times New Roman"/>
          <w:i/>
          <w:sz w:val="24"/>
        </w:rPr>
        <w:t>Esther</w:t>
      </w:r>
      <w:r w:rsidR="00661AFE" w:rsidRPr="00865598">
        <w:rPr>
          <w:rFonts w:ascii="Times New Roman" w:hAnsi="Times New Roman" w:cs="Times New Roman"/>
          <w:sz w:val="24"/>
        </w:rPr>
        <w:t>. Penguin Canada, 2004.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7C30EEF" w14:textId="77777777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Metikosh, Anne. </w:t>
      </w:r>
      <w:r w:rsidRPr="00865598">
        <w:rPr>
          <w:rFonts w:ascii="Times New Roman" w:hAnsi="Times New Roman" w:cs="Times New Roman"/>
          <w:i/>
          <w:sz w:val="24"/>
        </w:rPr>
        <w:t>Terra Incognita</w:t>
      </w:r>
      <w:r w:rsidRPr="00865598">
        <w:rPr>
          <w:rFonts w:ascii="Times New Roman" w:hAnsi="Times New Roman" w:cs="Times New Roman"/>
          <w:sz w:val="24"/>
        </w:rPr>
        <w:t>. Ronsdale Press, 2000.</w:t>
      </w:r>
    </w:p>
    <w:p w14:paraId="1120EFB9" w14:textId="77777777" w:rsidR="006B2673" w:rsidRPr="00865598" w:rsidRDefault="006B2673" w:rsidP="006B2673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Milligan, Chris. </w:t>
      </w:r>
      <w:r w:rsidRPr="00865598">
        <w:rPr>
          <w:rFonts w:ascii="Times New Roman" w:hAnsi="Times New Roman" w:cs="Times New Roman"/>
          <w:i/>
          <w:sz w:val="24"/>
          <w:lang w:val="en-CA"/>
        </w:rPr>
        <w:t>Check Mate!</w:t>
      </w:r>
      <w:r w:rsidRPr="00865598">
        <w:rPr>
          <w:rFonts w:ascii="Times New Roman" w:hAnsi="Times New Roman" w:cs="Times New Roman"/>
          <w:sz w:val="24"/>
          <w:lang w:val="en-CA"/>
        </w:rPr>
        <w:t xml:space="preserve"> Friesen Press, 2013.</w:t>
      </w:r>
    </w:p>
    <w:p w14:paraId="37993A4A" w14:textId="77777777" w:rsidR="006B2673" w:rsidRPr="00865598" w:rsidRDefault="006B2673" w:rsidP="006B2673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Pendziwol, Jean E. </w:t>
      </w:r>
      <w:r w:rsidRPr="00865598">
        <w:rPr>
          <w:rFonts w:ascii="Times New Roman" w:hAnsi="Times New Roman" w:cs="Times New Roman"/>
          <w:i/>
          <w:sz w:val="24"/>
          <w:lang w:val="en-CA"/>
        </w:rPr>
        <w:t>The Red Sash</w:t>
      </w:r>
      <w:r w:rsidRPr="00865598">
        <w:rPr>
          <w:rFonts w:ascii="Times New Roman" w:hAnsi="Times New Roman" w:cs="Times New Roman"/>
          <w:sz w:val="24"/>
          <w:lang w:val="en-CA"/>
        </w:rPr>
        <w:t>. Nicolas Debon, ill. Groundwood Books, 2005.</w:t>
      </w:r>
    </w:p>
    <w:p w14:paraId="0C5DF790" w14:textId="1EF3260E" w:rsidR="005F007B" w:rsidRDefault="005F007B" w:rsidP="005F007B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Pitt, Steve. </w:t>
      </w:r>
      <w:r>
        <w:rPr>
          <w:rFonts w:ascii="Times New Roman" w:hAnsi="Times New Roman" w:cs="Times New Roman"/>
          <w:i/>
          <w:sz w:val="24"/>
          <w:szCs w:val="24"/>
        </w:rPr>
        <w:t>The Wail of the Wendigo: An Early Adventure of Pierre Trudeau</w:t>
      </w:r>
      <w:r>
        <w:rPr>
          <w:rFonts w:ascii="Times New Roman" w:hAnsi="Times New Roman" w:cs="Times New Roman"/>
          <w:sz w:val="24"/>
          <w:szCs w:val="24"/>
        </w:rPr>
        <w:t>. Fireside Publishing House, 2015. [Leaders &amp; Legacies #5]</w:t>
      </w:r>
      <w:r w:rsidR="00144102">
        <w:rPr>
          <w:rFonts w:ascii="Times New Roman" w:hAnsi="Times New Roman" w:cs="Times New Roman"/>
          <w:sz w:val="24"/>
          <w:szCs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BEEF827" w14:textId="77777777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Rees, Celia. </w:t>
      </w:r>
      <w:r w:rsidRPr="00865598">
        <w:rPr>
          <w:rFonts w:ascii="Times New Roman" w:hAnsi="Times New Roman" w:cs="Times New Roman"/>
          <w:i/>
          <w:sz w:val="24"/>
        </w:rPr>
        <w:t>Sorceress</w:t>
      </w:r>
      <w:r w:rsidRPr="00865598">
        <w:rPr>
          <w:rFonts w:ascii="Times New Roman" w:hAnsi="Times New Roman" w:cs="Times New Roman"/>
          <w:sz w:val="24"/>
        </w:rPr>
        <w:t>. Candlewick Press, 2003.</w:t>
      </w:r>
    </w:p>
    <w:p w14:paraId="69B2A36B" w14:textId="77777777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*Robertson, David Alexander. </w:t>
      </w:r>
      <w:r w:rsidRPr="00865598">
        <w:rPr>
          <w:rFonts w:ascii="Times New Roman" w:hAnsi="Times New Roman" w:cs="Times New Roman"/>
          <w:i/>
          <w:sz w:val="24"/>
        </w:rPr>
        <w:t>The Rebel: Gabriel Dumont</w:t>
      </w:r>
      <w:r w:rsidRPr="00865598">
        <w:rPr>
          <w:rFonts w:ascii="Times New Roman" w:hAnsi="Times New Roman" w:cs="Times New Roman"/>
          <w:sz w:val="24"/>
        </w:rPr>
        <w:t>. Scott B. Henderson, ill. HighWater Press, 2014. [Tales From Big Spirit]</w:t>
      </w:r>
    </w:p>
    <w:p w14:paraId="05342301" w14:textId="77777777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Roy, Philip. </w:t>
      </w:r>
      <w:r w:rsidRPr="00865598">
        <w:rPr>
          <w:rFonts w:ascii="Times New Roman" w:hAnsi="Times New Roman" w:cs="Times New Roman"/>
          <w:i/>
          <w:sz w:val="24"/>
        </w:rPr>
        <w:t>Blood Brothers in Louisbourg</w:t>
      </w:r>
      <w:r w:rsidRPr="00865598">
        <w:rPr>
          <w:rFonts w:ascii="Times New Roman" w:hAnsi="Times New Roman" w:cs="Times New Roman"/>
          <w:sz w:val="24"/>
        </w:rPr>
        <w:t>. Cape Breton University Press, 2012.</w:t>
      </w:r>
    </w:p>
    <w:p w14:paraId="3C2F9CC1" w14:textId="77777777" w:rsidR="006B2673" w:rsidRPr="00865598" w:rsidRDefault="006B2673" w:rsidP="006B2673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Skelton, John. </w:t>
      </w:r>
      <w:r w:rsidRPr="00865598">
        <w:rPr>
          <w:rFonts w:ascii="Times New Roman" w:hAnsi="Times New Roman" w:cs="Times New Roman"/>
          <w:i/>
          <w:sz w:val="24"/>
          <w:lang w:val="en-CA"/>
        </w:rPr>
        <w:t>Band of Acadians</w:t>
      </w:r>
      <w:r w:rsidRPr="00865598">
        <w:rPr>
          <w:rFonts w:ascii="Times New Roman" w:hAnsi="Times New Roman" w:cs="Times New Roman"/>
          <w:sz w:val="24"/>
          <w:lang w:val="en-CA"/>
        </w:rPr>
        <w:t>. Dundurn Press, 2009.</w:t>
      </w:r>
    </w:p>
    <w:p w14:paraId="099D6538" w14:textId="77777777" w:rsidR="006B2673" w:rsidRPr="00865598" w:rsidRDefault="006B2673" w:rsidP="006B2673">
      <w:pPr>
        <w:ind w:left="360" w:hanging="360"/>
        <w:contextualSpacing/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</w:pP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Stewart, Sharon. </w:t>
      </w:r>
      <w:r w:rsidRPr="00865598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Banished from Our Home: The Acadian Diary of Angelique Richard, Grand-Pre, Acadia, 1755</w:t>
      </w: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2004.</w:t>
      </w:r>
      <w:r w:rsidRPr="00865598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 xml:space="preserve"> </w:t>
      </w: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>[Dear Canada #11]</w:t>
      </w:r>
    </w:p>
    <w:p w14:paraId="7640C54B" w14:textId="77777777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Stinson, Kathy. </w:t>
      </w:r>
      <w:r w:rsidRPr="00865598">
        <w:rPr>
          <w:rFonts w:ascii="Times New Roman" w:hAnsi="Times New Roman" w:cs="Times New Roman"/>
          <w:i/>
          <w:sz w:val="24"/>
        </w:rPr>
        <w:t>Our Canadian Girl: Marie-Claire</w:t>
      </w:r>
      <w:r w:rsidRPr="00865598">
        <w:rPr>
          <w:rFonts w:ascii="Times New Roman" w:hAnsi="Times New Roman" w:cs="Times New Roman"/>
          <w:sz w:val="24"/>
        </w:rPr>
        <w:t xml:space="preserve">. Puffin Canada, 2010. [Ind. Published as </w:t>
      </w:r>
      <w:r w:rsidRPr="00865598">
        <w:rPr>
          <w:rFonts w:ascii="Times New Roman" w:hAnsi="Times New Roman" w:cs="Times New Roman"/>
          <w:i/>
          <w:sz w:val="24"/>
        </w:rPr>
        <w:t>Dark Spring</w:t>
      </w:r>
      <w:r w:rsidRPr="00865598">
        <w:rPr>
          <w:rFonts w:ascii="Times New Roman" w:hAnsi="Times New Roman" w:cs="Times New Roman"/>
          <w:sz w:val="24"/>
        </w:rPr>
        <w:t xml:space="preserve">; </w:t>
      </w:r>
      <w:r w:rsidRPr="00865598">
        <w:rPr>
          <w:rFonts w:ascii="Times New Roman" w:hAnsi="Times New Roman" w:cs="Times New Roman"/>
          <w:i/>
          <w:sz w:val="24"/>
        </w:rPr>
        <w:t>A Season of Sorrow</w:t>
      </w:r>
      <w:r w:rsidRPr="00865598">
        <w:rPr>
          <w:rFonts w:ascii="Times New Roman" w:hAnsi="Times New Roman" w:cs="Times New Roman"/>
          <w:sz w:val="24"/>
        </w:rPr>
        <w:t xml:space="preserve">; </w:t>
      </w:r>
      <w:r w:rsidRPr="00865598">
        <w:rPr>
          <w:rFonts w:ascii="Times New Roman" w:hAnsi="Times New Roman" w:cs="Times New Roman"/>
          <w:i/>
          <w:sz w:val="24"/>
        </w:rPr>
        <w:t>The Visitors</w:t>
      </w:r>
      <w:r w:rsidRPr="00865598">
        <w:rPr>
          <w:rFonts w:ascii="Times New Roman" w:hAnsi="Times New Roman" w:cs="Times New Roman"/>
          <w:sz w:val="24"/>
        </w:rPr>
        <w:t xml:space="preserve">; </w:t>
      </w:r>
      <w:r w:rsidRPr="00865598">
        <w:rPr>
          <w:rFonts w:ascii="Times New Roman" w:hAnsi="Times New Roman" w:cs="Times New Roman"/>
          <w:i/>
          <w:sz w:val="24"/>
        </w:rPr>
        <w:t>Angels in Winter</w:t>
      </w:r>
      <w:r w:rsidRPr="00865598">
        <w:rPr>
          <w:rFonts w:ascii="Times New Roman" w:hAnsi="Times New Roman" w:cs="Times New Roman"/>
          <w:sz w:val="24"/>
        </w:rPr>
        <w:t>]</w:t>
      </w:r>
    </w:p>
    <w:p w14:paraId="2DDDD80A" w14:textId="18AAAEAC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Taylor, Cora. </w:t>
      </w:r>
      <w:r w:rsidRPr="00865598">
        <w:rPr>
          <w:rFonts w:ascii="Times New Roman" w:hAnsi="Times New Roman" w:cs="Times New Roman"/>
          <w:i/>
          <w:sz w:val="24"/>
        </w:rPr>
        <w:t>Ghost Voyages IV: Champlain &amp; Cartier</w:t>
      </w:r>
      <w:r w:rsidRPr="00865598">
        <w:rPr>
          <w:rFonts w:ascii="Times New Roman" w:hAnsi="Times New Roman" w:cs="Times New Roman"/>
          <w:sz w:val="24"/>
        </w:rPr>
        <w:t>. Coteau Books, 2009.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2B5D2F9" w14:textId="2A1009D5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*Taylor, Cora. </w:t>
      </w:r>
      <w:r w:rsidRPr="00865598">
        <w:rPr>
          <w:rFonts w:ascii="Times New Roman" w:hAnsi="Times New Roman" w:cs="Times New Roman"/>
          <w:i/>
          <w:sz w:val="24"/>
        </w:rPr>
        <w:t>Our Canadian Girl: Angelique</w:t>
      </w:r>
      <w:r w:rsidRPr="00865598">
        <w:rPr>
          <w:rFonts w:ascii="Times New Roman" w:hAnsi="Times New Roman" w:cs="Times New Roman"/>
          <w:sz w:val="24"/>
        </w:rPr>
        <w:t xml:space="preserve">. Puffin Canada, 2010. [Ind. Published as </w:t>
      </w:r>
      <w:r w:rsidRPr="00865598">
        <w:rPr>
          <w:rFonts w:ascii="Times New Roman" w:hAnsi="Times New Roman" w:cs="Times New Roman"/>
          <w:i/>
          <w:sz w:val="24"/>
        </w:rPr>
        <w:t>Buffalo Hunt</w:t>
      </w:r>
      <w:r w:rsidRPr="00865598">
        <w:rPr>
          <w:rFonts w:ascii="Times New Roman" w:hAnsi="Times New Roman" w:cs="Times New Roman"/>
          <w:sz w:val="24"/>
        </w:rPr>
        <w:t xml:space="preserve">; </w:t>
      </w:r>
      <w:r w:rsidRPr="00865598">
        <w:rPr>
          <w:rFonts w:ascii="Times New Roman" w:hAnsi="Times New Roman" w:cs="Times New Roman"/>
          <w:i/>
          <w:sz w:val="24"/>
        </w:rPr>
        <w:t>The Long Way Home</w:t>
      </w:r>
      <w:r w:rsidRPr="00865598">
        <w:rPr>
          <w:rFonts w:ascii="Times New Roman" w:hAnsi="Times New Roman" w:cs="Times New Roman"/>
          <w:sz w:val="24"/>
        </w:rPr>
        <w:t xml:space="preserve">; </w:t>
      </w:r>
      <w:r w:rsidRPr="00865598">
        <w:rPr>
          <w:rFonts w:ascii="Times New Roman" w:hAnsi="Times New Roman" w:cs="Times New Roman"/>
          <w:i/>
          <w:sz w:val="24"/>
        </w:rPr>
        <w:t>Autumn Alone</w:t>
      </w:r>
      <w:r w:rsidRPr="00865598">
        <w:rPr>
          <w:rFonts w:ascii="Times New Roman" w:hAnsi="Times New Roman" w:cs="Times New Roman"/>
          <w:sz w:val="24"/>
        </w:rPr>
        <w:t xml:space="preserve">; </w:t>
      </w:r>
      <w:r w:rsidRPr="00865598">
        <w:rPr>
          <w:rFonts w:ascii="Times New Roman" w:hAnsi="Times New Roman" w:cs="Times New Roman"/>
          <w:i/>
          <w:sz w:val="24"/>
        </w:rPr>
        <w:t>Angel in the Snow</w:t>
      </w:r>
      <w:r w:rsidRPr="00865598">
        <w:rPr>
          <w:rFonts w:ascii="Times New Roman" w:hAnsi="Times New Roman" w:cs="Times New Roman"/>
          <w:sz w:val="24"/>
        </w:rPr>
        <w:t>]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46B5E0C" w14:textId="2332432E" w:rsidR="006B2673" w:rsidRPr="00865598" w:rsidRDefault="006B2673" w:rsidP="006B2673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865598">
        <w:rPr>
          <w:rFonts w:ascii="Times New Roman" w:hAnsi="Times New Roman" w:cs="Times New Roman"/>
          <w:sz w:val="24"/>
        </w:rPr>
        <w:t xml:space="preserve">Trottier, Maxine. </w:t>
      </w:r>
      <w:r w:rsidRPr="00865598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Alone in an Untamed Land: The Filles du Roi Diary of Helene St. Onge, Montreal, New France, 1666</w:t>
      </w: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2003. [Dear Canada #7]</w:t>
      </w:r>
      <w:r w:rsidR="00144102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6039FB1" w14:textId="77777777" w:rsidR="006B2673" w:rsidRPr="00865598" w:rsidRDefault="006B2673" w:rsidP="006B2673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*Trottier, Maxine. </w:t>
      </w:r>
      <w:r w:rsidRPr="00865598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Blood Upon Our Land: The North West Resistance Diary of Josephine Bouvier, Batoche, District of Saskatchewan, 1885</w:t>
      </w: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2009.</w:t>
      </w:r>
      <w:r w:rsidRPr="00865598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[Dear Canada #22]</w:t>
      </w:r>
    </w:p>
    <w:p w14:paraId="74121F04" w14:textId="77777777" w:rsidR="006B2673" w:rsidRPr="00865598" w:rsidRDefault="006B2673" w:rsidP="006B2673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Trottier, Maxine. </w:t>
      </w:r>
      <w:r w:rsidRPr="00865598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The Death of My Country: The Plains of Abraham Diary of Genevieve Aubuchon, Quebec, New France, 1759</w:t>
      </w: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2005.</w:t>
      </w:r>
      <w:r w:rsidRPr="00865598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[Dear Canada #14]</w:t>
      </w:r>
    </w:p>
    <w:p w14:paraId="763CD4DC" w14:textId="0FA377DC" w:rsidR="006B2673" w:rsidRPr="00865598" w:rsidRDefault="006B2673" w:rsidP="006B2673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Trottier, Maxine. </w:t>
      </w:r>
      <w:r w:rsidRPr="00865598">
        <w:rPr>
          <w:rFonts w:ascii="Times New Roman" w:hAnsi="Times New Roman" w:cs="Times New Roman"/>
          <w:i/>
          <w:sz w:val="24"/>
        </w:rPr>
        <w:t>Sister to the Wolf</w:t>
      </w:r>
      <w:r w:rsidRPr="00865598">
        <w:rPr>
          <w:rFonts w:ascii="Times New Roman" w:hAnsi="Times New Roman" w:cs="Times New Roman"/>
          <w:sz w:val="24"/>
        </w:rPr>
        <w:t>. Kids Can Press, 2004.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6BEF83B" w14:textId="77777777" w:rsidR="006B2673" w:rsidRPr="00865598" w:rsidRDefault="006B2673" w:rsidP="006B2673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lastRenderedPageBreak/>
        <w:t xml:space="preserve">Trottier, Maxine. </w:t>
      </w:r>
      <w:r w:rsidRPr="00865598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Storm the Fortress: The Siege of Quebec, William Jenkins, New France, 1759</w:t>
      </w:r>
      <w:r w:rsidRPr="00865598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2013.</w:t>
      </w:r>
      <w:r w:rsidRPr="00865598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[I Am Canada #7]</w:t>
      </w:r>
    </w:p>
    <w:p w14:paraId="3745B019" w14:textId="77777777" w:rsidR="00865598" w:rsidRPr="006223AC" w:rsidRDefault="00865598" w:rsidP="00865598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6223AC">
        <w:rPr>
          <w:rFonts w:ascii="Times New Roman" w:hAnsi="Times New Roman" w:cs="Times New Roman"/>
          <w:sz w:val="24"/>
        </w:rPr>
        <w:t xml:space="preserve">Truss, Jan. </w:t>
      </w:r>
      <w:r w:rsidRPr="006223AC">
        <w:rPr>
          <w:rFonts w:ascii="Times New Roman" w:hAnsi="Times New Roman" w:cs="Times New Roman"/>
          <w:i/>
          <w:sz w:val="24"/>
        </w:rPr>
        <w:t>A Very Small Rebellion</w:t>
      </w:r>
      <w:r w:rsidRPr="006223AC">
        <w:rPr>
          <w:rFonts w:ascii="Times New Roman" w:hAnsi="Times New Roman" w:cs="Times New Roman"/>
          <w:sz w:val="24"/>
        </w:rPr>
        <w:t>. Fitzhenry &amp; Whiteside, [1977] 2005.</w:t>
      </w:r>
    </w:p>
    <w:p w14:paraId="07817F8F" w14:textId="77777777" w:rsidR="007E3246" w:rsidRPr="00865598" w:rsidRDefault="007E3246" w:rsidP="007E3246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Walsh, Ann, ed. </w:t>
      </w:r>
      <w:r w:rsidRPr="00865598">
        <w:rPr>
          <w:rFonts w:ascii="Times New Roman" w:hAnsi="Times New Roman" w:cs="Times New Roman"/>
          <w:i/>
          <w:sz w:val="24"/>
        </w:rPr>
        <w:t>Winds Through Time: An Anthology of Canadian Historical Young Adult Fiction</w:t>
      </w:r>
      <w:r w:rsidRPr="00865598">
        <w:rPr>
          <w:rFonts w:ascii="Times New Roman" w:hAnsi="Times New Roman" w:cs="Times New Roman"/>
          <w:sz w:val="24"/>
        </w:rPr>
        <w:t>. Dundurn Press, 2001.</w:t>
      </w:r>
    </w:p>
    <w:p w14:paraId="0E074793" w14:textId="77777777" w:rsidR="007E3246" w:rsidRPr="00865598" w:rsidRDefault="007E3246" w:rsidP="007E3246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865598">
        <w:rPr>
          <w:rFonts w:ascii="Times New Roman" w:hAnsi="Times New Roman" w:cs="Times New Roman"/>
          <w:sz w:val="24"/>
          <w:lang w:val="en-CA"/>
        </w:rPr>
        <w:t xml:space="preserve">Wilson, Eric. </w:t>
      </w:r>
      <w:r w:rsidRPr="00865598">
        <w:rPr>
          <w:rFonts w:ascii="Times New Roman" w:hAnsi="Times New Roman" w:cs="Times New Roman"/>
          <w:i/>
          <w:sz w:val="24"/>
          <w:lang w:val="en-CA"/>
        </w:rPr>
        <w:t>Cold Midnight in Vieux Quebec</w:t>
      </w:r>
      <w:r w:rsidRPr="00865598">
        <w:rPr>
          <w:rFonts w:ascii="Times New Roman" w:hAnsi="Times New Roman" w:cs="Times New Roman"/>
          <w:sz w:val="24"/>
          <w:lang w:val="en-CA"/>
        </w:rPr>
        <w:t>. Orca Book Publishers, 1989. [Tom &amp; Liz Austen Mysteries #10]</w:t>
      </w:r>
    </w:p>
    <w:p w14:paraId="485195D6" w14:textId="77777777" w:rsidR="007E3246" w:rsidRDefault="007E3246" w:rsidP="007E3246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865598">
        <w:rPr>
          <w:rFonts w:ascii="Times New Roman" w:hAnsi="Times New Roman" w:cs="Times New Roman"/>
          <w:sz w:val="24"/>
        </w:rPr>
        <w:t xml:space="preserve">Wishinsky, Frieda. </w:t>
      </w:r>
      <w:r w:rsidRPr="00865598">
        <w:rPr>
          <w:rFonts w:ascii="Times New Roman" w:hAnsi="Times New Roman" w:cs="Times New Roman"/>
          <w:i/>
          <w:sz w:val="24"/>
        </w:rPr>
        <w:t>Lost in the Snow</w:t>
      </w:r>
      <w:r w:rsidRPr="00865598">
        <w:rPr>
          <w:rFonts w:ascii="Times New Roman" w:hAnsi="Times New Roman" w:cs="Times New Roman"/>
          <w:sz w:val="24"/>
        </w:rPr>
        <w:t>. Leanne Franson, ill. MapleTree, 2008. [Canadian Flyer #10]</w:t>
      </w:r>
    </w:p>
    <w:p w14:paraId="7CEE1EDC" w14:textId="6A5191F7" w:rsidR="00A55464" w:rsidRPr="00A55464" w:rsidRDefault="00A55464" w:rsidP="007E3246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Wishinsky, Frieda. </w:t>
      </w:r>
      <w:r>
        <w:rPr>
          <w:rFonts w:ascii="Times New Roman" w:hAnsi="Times New Roman" w:cs="Times New Roman"/>
          <w:i/>
          <w:sz w:val="24"/>
        </w:rPr>
        <w:t>Survival: Ice Storm!</w:t>
      </w:r>
      <w:r>
        <w:rPr>
          <w:rFonts w:ascii="Times New Roman" w:hAnsi="Times New Roman" w:cs="Times New Roman"/>
          <w:sz w:val="24"/>
        </w:rPr>
        <w:t>. Scholastic Canada, 2016. [Survival #4]</w:t>
      </w:r>
      <w:r w:rsidR="00144102">
        <w:rPr>
          <w:rFonts w:ascii="Times New Roman" w:hAnsi="Times New Roman" w:cs="Times New Roman"/>
          <w:sz w:val="24"/>
        </w:rPr>
        <w:t xml:space="preserve"> </w:t>
      </w:r>
      <w:r w:rsidR="00144102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622E23F" w14:textId="77777777" w:rsidR="00661AFE" w:rsidRDefault="00661AFE" w:rsidP="00661AFE">
      <w:pPr>
        <w:contextualSpacing/>
        <w:rPr>
          <w:rFonts w:ascii="Times New Roman" w:hAnsi="Times New Roman" w:cs="Times New Roman"/>
          <w:b/>
          <w:i/>
          <w:sz w:val="18"/>
          <w:u w:val="single"/>
        </w:rPr>
      </w:pPr>
    </w:p>
    <w:p w14:paraId="134E5C56" w14:textId="77777777" w:rsidR="00661AFE" w:rsidRDefault="00661AFE" w:rsidP="00661AFE">
      <w:pPr>
        <w:contextualSpacing/>
        <w:rPr>
          <w:rFonts w:ascii="Times New Roman" w:hAnsi="Times New Roman" w:cs="Times New Roman"/>
          <w:b/>
          <w:i/>
          <w:sz w:val="18"/>
          <w:u w:val="single"/>
        </w:rPr>
      </w:pPr>
    </w:p>
    <w:p w14:paraId="403913BA" w14:textId="77777777" w:rsidR="00661AFE" w:rsidRPr="0004529A" w:rsidRDefault="00661AFE" w:rsidP="00661AFE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i/>
          <w:sz w:val="18"/>
          <w:u w:val="single"/>
        </w:rPr>
        <w:t>Symbols</w:t>
      </w:r>
      <w:r w:rsidRPr="0004529A">
        <w:rPr>
          <w:rFonts w:ascii="Times New Roman" w:hAnsi="Times New Roman" w:cs="Times New Roman"/>
          <w:b/>
          <w:i/>
          <w:sz w:val="18"/>
          <w:u w:val="single"/>
        </w:rPr>
        <w:t>:</w:t>
      </w:r>
    </w:p>
    <w:p w14:paraId="68B6A128" w14:textId="77777777" w:rsidR="00661AFE" w:rsidRPr="0004529A" w:rsidRDefault="00661AFE" w:rsidP="00661AFE">
      <w:pPr>
        <w:contextualSpacing/>
        <w:rPr>
          <w:rFonts w:ascii="Times New Roman" w:hAnsi="Times New Roman" w:cs="Times New Roman"/>
          <w:sz w:val="18"/>
        </w:rPr>
      </w:pPr>
    </w:p>
    <w:p w14:paraId="41516C86" w14:textId="77777777" w:rsidR="00661AFE" w:rsidRPr="0004529A" w:rsidRDefault="00661AFE" w:rsidP="00661AFE">
      <w:pPr>
        <w:contextualSpacing/>
        <w:rPr>
          <w:rFonts w:ascii="Times New Roman" w:hAnsi="Times New Roman" w:cs="Times New Roman"/>
          <w:sz w:val="18"/>
        </w:rPr>
      </w:pPr>
      <w:r w:rsidRPr="0004529A">
        <w:rPr>
          <w:rFonts w:ascii="Times New Roman" w:hAnsi="Times New Roman" w:cs="Times New Roman"/>
          <w:sz w:val="18"/>
        </w:rPr>
        <w:t xml:space="preserve">*[at beginning] </w:t>
      </w:r>
      <w:r>
        <w:rPr>
          <w:rFonts w:ascii="Times New Roman" w:hAnsi="Times New Roman" w:cs="Times New Roman"/>
          <w:sz w:val="18"/>
        </w:rPr>
        <w:tab/>
      </w:r>
      <w:r w:rsidRPr="0004529A">
        <w:rPr>
          <w:rFonts w:ascii="Times New Roman" w:hAnsi="Times New Roman" w:cs="Times New Roman"/>
          <w:sz w:val="18"/>
        </w:rPr>
        <w:t>–</w:t>
      </w:r>
      <w:r>
        <w:rPr>
          <w:rFonts w:ascii="Times New Roman" w:hAnsi="Times New Roman" w:cs="Times New Roman"/>
          <w:sz w:val="18"/>
        </w:rPr>
        <w:t xml:space="preserve"> </w:t>
      </w:r>
      <w:r w:rsidRPr="0004529A">
        <w:rPr>
          <w:rFonts w:ascii="Times New Roman" w:hAnsi="Times New Roman" w:cs="Times New Roman"/>
          <w:sz w:val="18"/>
        </w:rPr>
        <w:t>Set in Saskatchewan or pre-Saskatchewan territories</w:t>
      </w:r>
    </w:p>
    <w:p w14:paraId="6BBD2738" w14:textId="77777777" w:rsidR="005F2081" w:rsidRPr="00C47FD2" w:rsidRDefault="005F2081" w:rsidP="005F2081">
      <w:pPr>
        <w:ind w:left="360" w:hanging="360"/>
        <w:contextualSpacing/>
        <w:rPr>
          <w:rFonts w:ascii="Times New Roman" w:eastAsia="Times New Roman" w:hAnsi="Times New Roman" w:cs="Times New Roman"/>
          <w:lang w:val="en-CA" w:eastAsia="en-CA"/>
        </w:rPr>
      </w:pPr>
    </w:p>
    <w:sectPr w:rsidR="005F2081" w:rsidRPr="00C47FD2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9AE7" w14:textId="77777777" w:rsidR="00661AFE" w:rsidRDefault="00661AFE" w:rsidP="00661AFE">
      <w:pPr>
        <w:spacing w:after="0" w:line="240" w:lineRule="auto"/>
      </w:pPr>
      <w:r>
        <w:separator/>
      </w:r>
    </w:p>
  </w:endnote>
  <w:endnote w:type="continuationSeparator" w:id="0">
    <w:p w14:paraId="7426241A" w14:textId="77777777" w:rsidR="00661AFE" w:rsidRDefault="00661AFE" w:rsidP="0066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093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4AC1B" w14:textId="77777777" w:rsidR="00661AFE" w:rsidRDefault="00661A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4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B7786" w14:textId="77777777" w:rsidR="00661AFE" w:rsidRDefault="0066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ED42" w14:textId="77777777" w:rsidR="00661AFE" w:rsidRDefault="00661AFE" w:rsidP="00661AFE">
      <w:pPr>
        <w:spacing w:after="0" w:line="240" w:lineRule="auto"/>
      </w:pPr>
      <w:r>
        <w:separator/>
      </w:r>
    </w:p>
  </w:footnote>
  <w:footnote w:type="continuationSeparator" w:id="0">
    <w:p w14:paraId="75E757F9" w14:textId="77777777" w:rsidR="00661AFE" w:rsidRDefault="00661AFE" w:rsidP="0066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144D" w14:textId="77777777" w:rsidR="00661AFE" w:rsidRDefault="00661AFE" w:rsidP="00661AF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0630EDE" wp14:editId="633E2C9E">
          <wp:simplePos x="0" y="0"/>
          <wp:positionH relativeFrom="column">
            <wp:posOffset>5191125</wp:posOffset>
          </wp:positionH>
          <wp:positionV relativeFrom="paragraph">
            <wp:posOffset>17145</wp:posOffset>
          </wp:positionV>
          <wp:extent cx="952500" cy="104013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nny (B&amp;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63429EA9" wp14:editId="0DCD9D81">
          <wp:simplePos x="0" y="0"/>
          <wp:positionH relativeFrom="column">
            <wp:posOffset>-76200</wp:posOffset>
          </wp:positionH>
          <wp:positionV relativeFrom="paragraph">
            <wp:posOffset>36195</wp:posOffset>
          </wp:positionV>
          <wp:extent cx="1876425" cy="951243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itage Sask B&amp;W -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51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08838D" w14:textId="77777777" w:rsidR="00661AFE" w:rsidRDefault="00661A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D9"/>
    <w:rsid w:val="00044747"/>
    <w:rsid w:val="000700B7"/>
    <w:rsid w:val="000742A2"/>
    <w:rsid w:val="000E745D"/>
    <w:rsid w:val="00142430"/>
    <w:rsid w:val="00144102"/>
    <w:rsid w:val="00196A33"/>
    <w:rsid w:val="001B5D22"/>
    <w:rsid w:val="001C64D8"/>
    <w:rsid w:val="001C7B9B"/>
    <w:rsid w:val="001D6567"/>
    <w:rsid w:val="00220876"/>
    <w:rsid w:val="002C0E1B"/>
    <w:rsid w:val="003556B7"/>
    <w:rsid w:val="00367324"/>
    <w:rsid w:val="003E2A12"/>
    <w:rsid w:val="00464A97"/>
    <w:rsid w:val="004B65C8"/>
    <w:rsid w:val="004B6815"/>
    <w:rsid w:val="004E28C4"/>
    <w:rsid w:val="004F21C5"/>
    <w:rsid w:val="0050330B"/>
    <w:rsid w:val="00567506"/>
    <w:rsid w:val="005873A9"/>
    <w:rsid w:val="005A7E28"/>
    <w:rsid w:val="005C25B1"/>
    <w:rsid w:val="005D05F1"/>
    <w:rsid w:val="005F007B"/>
    <w:rsid w:val="005F2081"/>
    <w:rsid w:val="006223AC"/>
    <w:rsid w:val="00625D07"/>
    <w:rsid w:val="00661AFE"/>
    <w:rsid w:val="006871FE"/>
    <w:rsid w:val="006B2673"/>
    <w:rsid w:val="006C7145"/>
    <w:rsid w:val="006D12AC"/>
    <w:rsid w:val="006D6AF2"/>
    <w:rsid w:val="007847E8"/>
    <w:rsid w:val="007D4AAA"/>
    <w:rsid w:val="007E3246"/>
    <w:rsid w:val="00805082"/>
    <w:rsid w:val="00806A1C"/>
    <w:rsid w:val="00807AD0"/>
    <w:rsid w:val="00837352"/>
    <w:rsid w:val="008405CF"/>
    <w:rsid w:val="0084704B"/>
    <w:rsid w:val="00865598"/>
    <w:rsid w:val="00874532"/>
    <w:rsid w:val="008E3F93"/>
    <w:rsid w:val="009213B8"/>
    <w:rsid w:val="009A755D"/>
    <w:rsid w:val="00A14D5E"/>
    <w:rsid w:val="00A50255"/>
    <w:rsid w:val="00A55464"/>
    <w:rsid w:val="00A86B58"/>
    <w:rsid w:val="00B32F1E"/>
    <w:rsid w:val="00B5292D"/>
    <w:rsid w:val="00BF4AD9"/>
    <w:rsid w:val="00C10269"/>
    <w:rsid w:val="00C47FD2"/>
    <w:rsid w:val="00CC05B6"/>
    <w:rsid w:val="00CE3D98"/>
    <w:rsid w:val="00D25AAA"/>
    <w:rsid w:val="00D60FD3"/>
    <w:rsid w:val="00DF75D1"/>
    <w:rsid w:val="00E05730"/>
    <w:rsid w:val="00E07DC8"/>
    <w:rsid w:val="00E529B2"/>
    <w:rsid w:val="00E93150"/>
    <w:rsid w:val="00F55840"/>
    <w:rsid w:val="00F71BDD"/>
    <w:rsid w:val="00F8628A"/>
    <w:rsid w:val="00F93D13"/>
    <w:rsid w:val="00FB3471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1E00"/>
  <w15:chartTrackingRefBased/>
  <w15:docId w15:val="{9569AD05-0777-463B-A893-9F4ADCA4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F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796</Words>
  <Characters>4614</Characters>
  <Application>Microsoft Office Word</Application>
  <DocSecurity>0</DocSecurity>
  <Lines>90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Gilks</dc:creator>
  <cp:keywords/>
  <dc:description/>
  <cp:lastModifiedBy>Faith Boser</cp:lastModifiedBy>
  <cp:revision>11</cp:revision>
  <dcterms:created xsi:type="dcterms:W3CDTF">2016-02-16T20:57:00Z</dcterms:created>
  <dcterms:modified xsi:type="dcterms:W3CDTF">2025-10-01T17:35:00Z</dcterms:modified>
</cp:coreProperties>
</file>